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31" w:rsidRPr="00E27631" w:rsidRDefault="00E27631" w:rsidP="00E27631">
      <w:pPr>
        <w:pStyle w:val="Ttulo"/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eastAsia="es-ES"/>
        </w:rPr>
      </w:pPr>
      <w:r w:rsidRPr="00E27631">
        <w:rPr>
          <w:rFonts w:ascii="Arial" w:eastAsia="Times New Roman" w:hAnsi="Arial" w:cs="Arial"/>
          <w:color w:val="201F1E"/>
          <w:sz w:val="24"/>
          <w:szCs w:val="24"/>
          <w:lang w:eastAsia="es-ES"/>
        </w:rPr>
        <w:br/>
      </w:r>
      <w:r w:rsidRPr="00E27631">
        <w:rPr>
          <w:rFonts w:eastAsia="Times New Roman"/>
          <w:bdr w:val="none" w:sz="0" w:space="0" w:color="auto" w:frame="1"/>
          <w:lang w:eastAsia="es-ES"/>
        </w:rPr>
        <w:t>L</w:t>
      </w:r>
      <w:r>
        <w:rPr>
          <w:rFonts w:eastAsia="Times New Roman"/>
          <w:bdr w:val="none" w:sz="0" w:space="0" w:color="auto" w:frame="1"/>
          <w:lang w:eastAsia="es-ES"/>
        </w:rPr>
        <w:t>a</w:t>
      </w:r>
      <w:r w:rsidRPr="00E27631">
        <w:rPr>
          <w:rFonts w:eastAsia="Times New Roman"/>
          <w:bdr w:val="none" w:sz="0" w:space="0" w:color="auto" w:frame="1"/>
          <w:lang w:eastAsia="es-ES"/>
        </w:rPr>
        <w:t xml:space="preserve"> ADSPM ante la</w:t>
      </w:r>
      <w:r>
        <w:rPr>
          <w:rFonts w:eastAsia="Times New Roman"/>
          <w:bdr w:val="none" w:sz="0" w:space="0" w:color="auto" w:frame="1"/>
          <w:lang w:eastAsia="es-ES"/>
        </w:rPr>
        <w:t>s propuestas sanitarias de la Sra.</w:t>
      </w:r>
      <w:r w:rsidRPr="00E27631">
        <w:rPr>
          <w:rFonts w:eastAsia="Times New Roman"/>
          <w:bdr w:val="none" w:sz="0" w:space="0" w:color="auto" w:frame="1"/>
          <w:lang w:eastAsia="es-ES"/>
        </w:rPr>
        <w:t xml:space="preserve"> </w:t>
      </w:r>
      <w:r>
        <w:rPr>
          <w:rFonts w:eastAsia="Times New Roman"/>
          <w:bdr w:val="none" w:sz="0" w:space="0" w:color="auto" w:frame="1"/>
          <w:lang w:eastAsia="es-ES"/>
        </w:rPr>
        <w:t>Ayuso</w:t>
      </w:r>
      <w:bookmarkStart w:id="0" w:name="_GoBack"/>
      <w:bookmarkEnd w:id="0"/>
    </w:p>
    <w:p w:rsidR="00E27631" w:rsidRDefault="00E27631" w:rsidP="00E27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</w:p>
    <w:p w:rsidR="00E27631" w:rsidRPr="00E27631" w:rsidRDefault="00E27631" w:rsidP="00E27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2763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La Asociación para la Defensa de la Sanidad Pública de Madrid ante las propuestas sanitarias de la presidenta de la Comunidad, tiene que señalar:</w:t>
      </w:r>
    </w:p>
    <w:p w:rsidR="00E27631" w:rsidRPr="00E27631" w:rsidRDefault="00E27631" w:rsidP="00E27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2763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E27631" w:rsidRPr="00E27631" w:rsidRDefault="00E27631" w:rsidP="00E276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2763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Llama profundamente la atención la ausencia de autocrítica de quien ha hecho una gestión irresponsable y desastrosa. No parece de recibo que la señora Díaz Ayuso eluda su responsabilidad en un asunto tan grave y que ha costado tantas vidas.</w:t>
      </w:r>
    </w:p>
    <w:p w:rsidR="00E27631" w:rsidRPr="00E27631" w:rsidRDefault="00E27631" w:rsidP="00E276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2763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En cuanto a las propuestas nada nuevo, mucho autobombo y poca realidad, por ejemplo, el plan de refuerzo a la Atención Primaria es inconcreto en cuanto a las medidas (no existe compromiso de reabrir los centros de salud cerrados) y claramente insuficiente en lo presupuestario (se ofrecen 80 millones € en 3 años cuando solo en 2020 para homologar el gasto por habitante en AP de Madrid con la media de las CCAA se precisarían 500 millones €)</w:t>
      </w:r>
    </w:p>
    <w:p w:rsidR="00E27631" w:rsidRPr="00E27631" w:rsidRDefault="00E27631" w:rsidP="00E276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2763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Llama la atención que no se haga ninguna referencia ni a la necesidad de más rastreadores ni menos aún a las tremendas demoras en los resultados de las PCR (</w:t>
      </w:r>
      <w:proofErr w:type="spellStart"/>
      <w:r w:rsidRPr="00E2763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mas</w:t>
      </w:r>
      <w:proofErr w:type="spellEnd"/>
      <w:r w:rsidRPr="00E2763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 de 7 días en la mayoría de los casos) que son los culpables directos del crecimiento de casos en la región.</w:t>
      </w:r>
    </w:p>
    <w:p w:rsidR="00E27631" w:rsidRPr="00E27631" w:rsidRDefault="00E27631" w:rsidP="00E276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2763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Se vuelve a prometer la adaptación del antiguo hospital Puerta de Hierro, es la 5ª vez que se hace desde los responsables de la Comunidad de Madrid, obviamente no hay compromiso presupuestario alguno.</w:t>
      </w:r>
    </w:p>
    <w:p w:rsidR="00E27631" w:rsidRPr="00E27631" w:rsidRDefault="00E27631" w:rsidP="00E276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2763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Por fin ausencia de medidas de restricciones de movimiento y de control sobre el cumplimiento de las ya establecidas que son notoriamente incumplidas.</w:t>
      </w:r>
    </w:p>
    <w:p w:rsidR="00E27631" w:rsidRPr="00E27631" w:rsidRDefault="00E27631" w:rsidP="00E2763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2763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E27631" w:rsidRPr="00E27631" w:rsidRDefault="00E27631" w:rsidP="00E2763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2763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En resumen, no se asumen los errores cometidos, hay un empecinamiento en unas actuaciones que se han demostrado equivocadas, y unos aportes presupuestarios raquíticos, desgraciadamente no se ofrecen soluciones a la grave situación de aumento de casos que vive la Comunidad. O se cambia la política sanitaria o la situación empeorara notablemente, es imprescindible cambiar los responsables de la situación. Si no se hace el problema dejará de ser de la Comunidad de Madrid y lo será del conjunto del país.</w:t>
      </w:r>
    </w:p>
    <w:p w:rsidR="00E27631" w:rsidRPr="00E27631" w:rsidRDefault="00E27631" w:rsidP="00E2763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2763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E27631" w:rsidRDefault="00E27631" w:rsidP="00E2763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i/>
          <w:iCs/>
          <w:color w:val="201F1E"/>
          <w:sz w:val="24"/>
          <w:szCs w:val="24"/>
          <w:lang w:eastAsia="es-ES"/>
        </w:rPr>
      </w:pPr>
      <w:r w:rsidRPr="00E27631">
        <w:rPr>
          <w:rFonts w:ascii="Arial" w:eastAsia="Times New Roman" w:hAnsi="Arial" w:cs="Arial"/>
          <w:b/>
          <w:bCs/>
          <w:i/>
          <w:iCs/>
          <w:color w:val="201F1E"/>
          <w:sz w:val="24"/>
          <w:szCs w:val="24"/>
          <w:lang w:eastAsia="es-ES"/>
        </w:rPr>
        <w:t>Asociación para la Defensa de la Sanidad Pública de Madrid</w:t>
      </w:r>
    </w:p>
    <w:p w:rsidR="00E27631" w:rsidRPr="00E27631" w:rsidRDefault="00E27631" w:rsidP="00E2763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</w:p>
    <w:p w:rsidR="00E27631" w:rsidRPr="00E27631" w:rsidRDefault="00E27631" w:rsidP="00E2763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27631">
        <w:rPr>
          <w:rFonts w:ascii="Arial" w:eastAsia="Times New Roman" w:hAnsi="Arial" w:cs="Arial"/>
          <w:b/>
          <w:bCs/>
          <w:i/>
          <w:iCs/>
          <w:color w:val="201F1E"/>
          <w:sz w:val="24"/>
          <w:szCs w:val="24"/>
          <w:lang w:eastAsia="es-ES"/>
        </w:rPr>
        <w:t xml:space="preserve">15 de </w:t>
      </w:r>
      <w:proofErr w:type="gramStart"/>
      <w:r w:rsidRPr="00E27631">
        <w:rPr>
          <w:rFonts w:ascii="Arial" w:eastAsia="Times New Roman" w:hAnsi="Arial" w:cs="Arial"/>
          <w:b/>
          <w:bCs/>
          <w:i/>
          <w:iCs/>
          <w:color w:val="201F1E"/>
          <w:sz w:val="24"/>
          <w:szCs w:val="24"/>
          <w:lang w:eastAsia="es-ES"/>
        </w:rPr>
        <w:t>Septiembre</w:t>
      </w:r>
      <w:proofErr w:type="gramEnd"/>
      <w:r w:rsidRPr="00E27631">
        <w:rPr>
          <w:rFonts w:ascii="Arial" w:eastAsia="Times New Roman" w:hAnsi="Arial" w:cs="Arial"/>
          <w:b/>
          <w:bCs/>
          <w:i/>
          <w:iCs/>
          <w:color w:val="201F1E"/>
          <w:sz w:val="24"/>
          <w:szCs w:val="24"/>
          <w:lang w:eastAsia="es-ES"/>
        </w:rPr>
        <w:t xml:space="preserve"> de 2020</w:t>
      </w:r>
    </w:p>
    <w:p w:rsidR="00412EAB" w:rsidRPr="00E27631" w:rsidRDefault="00E27631" w:rsidP="00E27631"/>
    <w:sectPr w:rsidR="00412EAB" w:rsidRPr="00E27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128A"/>
    <w:multiLevelType w:val="multilevel"/>
    <w:tmpl w:val="E2F8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31"/>
    <w:rsid w:val="000F4E37"/>
    <w:rsid w:val="003561F2"/>
    <w:rsid w:val="009623CC"/>
    <w:rsid w:val="00AD4C13"/>
    <w:rsid w:val="00E27631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6C51"/>
  <w15:chartTrackingRefBased/>
  <w15:docId w15:val="{D6A09F1F-FF15-489B-93C7-7EBDD4A4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CC"/>
  </w:style>
  <w:style w:type="paragraph" w:styleId="Ttulo1">
    <w:name w:val="heading 1"/>
    <w:basedOn w:val="Normal"/>
    <w:next w:val="Normal"/>
    <w:link w:val="Ttulo1Car"/>
    <w:uiPriority w:val="9"/>
    <w:qFormat/>
    <w:rsid w:val="0096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2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2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23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23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23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23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23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23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3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3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23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23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23C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23C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27631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7631"/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623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23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23CC"/>
    <w:rPr>
      <w:b/>
      <w:bCs/>
    </w:rPr>
  </w:style>
  <w:style w:type="character" w:styleId="nfasis">
    <w:name w:val="Emphasis"/>
    <w:basedOn w:val="Fuentedeprrafopredeter"/>
    <w:uiPriority w:val="20"/>
    <w:qFormat/>
    <w:rsid w:val="009623CC"/>
    <w:rPr>
      <w:i/>
      <w:iCs/>
    </w:rPr>
  </w:style>
  <w:style w:type="paragraph" w:styleId="Sinespaciado">
    <w:name w:val="No Spacing"/>
    <w:uiPriority w:val="1"/>
    <w:qFormat/>
    <w:rsid w:val="009623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623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623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23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23CC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623C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623CC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9623CC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623CC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623C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23CC"/>
    <w:pPr>
      <w:outlineLvl w:val="9"/>
    </w:pPr>
  </w:style>
  <w:style w:type="paragraph" w:customStyle="1" w:styleId="xmsonormal">
    <w:name w:val="x_msonormal"/>
    <w:basedOn w:val="Normal"/>
    <w:rsid w:val="00E2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twtqi23ioopmk3o6ert">
    <w:name w:val="itwtqi_23ioopmk3o6ert"/>
    <w:basedOn w:val="Fuentedeprrafopredeter"/>
    <w:rsid w:val="00E2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6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826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139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2020-09-15T10:32:00Z</dcterms:created>
  <dcterms:modified xsi:type="dcterms:W3CDTF">2020-09-15T10:33:00Z</dcterms:modified>
</cp:coreProperties>
</file>