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4E" w:rsidRPr="00180B4E" w:rsidRDefault="00180B4E" w:rsidP="00180B4E">
      <w:pPr>
        <w:pStyle w:val="Ttulo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 w:rsidRPr="00180B4E">
        <w:rPr>
          <w:rFonts w:eastAsia="Times New Roman"/>
          <w:bdr w:val="none" w:sz="0" w:space="0" w:color="auto" w:frame="1"/>
          <w:lang w:eastAsia="es-ES"/>
        </w:rPr>
        <w:t>L</w:t>
      </w:r>
      <w:r>
        <w:rPr>
          <w:rFonts w:eastAsia="Times New Roman"/>
          <w:bdr w:val="none" w:sz="0" w:space="0" w:color="auto" w:frame="1"/>
          <w:lang w:eastAsia="es-ES"/>
        </w:rPr>
        <w:t>a</w:t>
      </w:r>
      <w:r w:rsidRPr="00180B4E">
        <w:rPr>
          <w:rFonts w:eastAsia="Times New Roman"/>
          <w:bdr w:val="none" w:sz="0" w:space="0" w:color="auto" w:frame="1"/>
          <w:lang w:eastAsia="es-ES"/>
        </w:rPr>
        <w:t xml:space="preserve"> ADSPM ante la propuesta de traslado del Hospital la Paz</w:t>
      </w:r>
    </w:p>
    <w:p w:rsidR="00180B4E" w:rsidRDefault="00180B4E" w:rsidP="00180B4E">
      <w:r>
        <w:t xml:space="preserve">Ante las noticias de que la Comunidad de Madrid </w:t>
      </w:r>
      <w:r w:rsidR="00C80B6F">
        <w:t>prevé</w:t>
      </w:r>
      <w:r>
        <w:t xml:space="preserve"> el realizar el traslado del Hospital de la Paz a un nuevo edificio a construir en Madrid Norte, la Asociación para la Defensa de la Sanidad Pública de Madrid tiene que señalar:</w:t>
      </w:r>
    </w:p>
    <w:p w:rsidR="00180B4E" w:rsidRDefault="00180B4E" w:rsidP="00180B4E">
      <w:r>
        <w:t xml:space="preserve"> 1. No existe ninguna necesidad de este </w:t>
      </w:r>
      <w:r w:rsidR="00C80B6F">
        <w:t>traslado, que</w:t>
      </w:r>
      <w:r>
        <w:t xml:space="preserve"> </w:t>
      </w:r>
      <w:r w:rsidR="00C80B6F">
        <w:t>significaría</w:t>
      </w:r>
      <w:r>
        <w:t xml:space="preserve"> la perdida de </w:t>
      </w:r>
      <w:r w:rsidR="00C80B6F">
        <w:t>accesibilidad de</w:t>
      </w:r>
      <w:r>
        <w:t xml:space="preserve"> un gran número de población de Madrid ciudad a un centro sanitario</w:t>
      </w:r>
    </w:p>
    <w:p w:rsidR="00180B4E" w:rsidRDefault="00180B4E" w:rsidP="00180B4E">
      <w:r>
        <w:t xml:space="preserve"> 2. El actual hospital de La Paz ha tenido remodelaciones recientes por lo que tampoco una necesidad urgente de este cambio</w:t>
      </w:r>
    </w:p>
    <w:p w:rsidR="00180B4E" w:rsidRDefault="00180B4E" w:rsidP="00180B4E">
      <w:r>
        <w:t xml:space="preserve"> 3. Por otro lado, la Comunidad de Madrid no tiene un plan hospitalario elaborado que estudie y planifique nuevos centros </w:t>
      </w:r>
      <w:r w:rsidR="00C80B6F">
        <w:t>hospitalarios, que</w:t>
      </w:r>
      <w:r>
        <w:t xml:space="preserve"> debería ser previo a cualquier nuevo centro hospitalario en la región. Y este tipo de decisiones no pueden ser el resultado de medidas improvisadas y poco meditadas, teniendo en cuenta que se trata de infraestructuras de larga duración.</w:t>
      </w:r>
    </w:p>
    <w:p w:rsidR="00180B4E" w:rsidRDefault="00180B4E" w:rsidP="00180B4E">
      <w:r>
        <w:t xml:space="preserve"> 4. Finalmente hay que tener en cuenta que, el actual edificio y el terreno en que se encuentra, pertenecen a la Seguridad Social desde la que fue transferido a la Comunidad de Madrid para su uso </w:t>
      </w:r>
      <w:r w:rsidR="00C80B6F">
        <w:t>actual, y</w:t>
      </w:r>
      <w:r>
        <w:t xml:space="preserve"> que caso de dejar de destinarse a este fin debería de devolverse al Patrimonio de la Seguridad Social</w:t>
      </w:r>
    </w:p>
    <w:p w:rsidR="00180B4E" w:rsidRDefault="00180B4E" w:rsidP="00180B4E">
      <w:r>
        <w:t xml:space="preserve"> Parece que una vez más nos encontramos ante una medida poco meditada y solo pensada para beneficiar a las constructoras, sin criterio sanitario alguno, por eso desde la ADSPM exigimos la paralización de esta </w:t>
      </w:r>
      <w:r w:rsidR="00C80B6F">
        <w:t>iniciativa</w:t>
      </w:r>
      <w:r>
        <w:t xml:space="preserve"> y la elaboración de u</w:t>
      </w:r>
      <w:bookmarkStart w:id="0" w:name="_GoBack"/>
      <w:bookmarkEnd w:id="0"/>
      <w:r>
        <w:t>n Plan hospitalario para la Comunidad de Madrid de manera urgente y consensuado con las organizaciones sociales, ´políticas y profesionales.</w:t>
      </w:r>
    </w:p>
    <w:p w:rsidR="00180B4E" w:rsidRPr="00180B4E" w:rsidRDefault="00180B4E" w:rsidP="00180B4E">
      <w:pPr>
        <w:jc w:val="center"/>
        <w:rPr>
          <w:b/>
        </w:rPr>
      </w:pPr>
      <w:r w:rsidRPr="00180B4E">
        <w:rPr>
          <w:b/>
        </w:rPr>
        <w:t>Asociación para la Defensa de la Sanidad Pública de Madrid</w:t>
      </w:r>
    </w:p>
    <w:p w:rsidR="00412EAB" w:rsidRPr="00180B4E" w:rsidRDefault="00180B4E" w:rsidP="00180B4E">
      <w:pPr>
        <w:jc w:val="center"/>
        <w:rPr>
          <w:b/>
        </w:rPr>
      </w:pPr>
      <w:r w:rsidRPr="00180B4E">
        <w:rPr>
          <w:b/>
        </w:rPr>
        <w:t xml:space="preserve">10 de </w:t>
      </w:r>
      <w:proofErr w:type="gramStart"/>
      <w:r w:rsidRPr="00180B4E">
        <w:rPr>
          <w:b/>
        </w:rPr>
        <w:t>Febrero</w:t>
      </w:r>
      <w:proofErr w:type="gramEnd"/>
      <w:r w:rsidRPr="00180B4E">
        <w:rPr>
          <w:b/>
        </w:rPr>
        <w:t xml:space="preserve"> de 2021</w:t>
      </w:r>
    </w:p>
    <w:sectPr w:rsidR="00412EAB" w:rsidRPr="00180B4E" w:rsidSect="002000EA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EA"/>
    <w:rsid w:val="000F4E37"/>
    <w:rsid w:val="00180B4E"/>
    <w:rsid w:val="002000EA"/>
    <w:rsid w:val="003561F2"/>
    <w:rsid w:val="009623CC"/>
    <w:rsid w:val="00A452D2"/>
    <w:rsid w:val="00AD4C13"/>
    <w:rsid w:val="00C80B6F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A3D8"/>
  <w15:chartTrackingRefBased/>
  <w15:docId w15:val="{D7B464D4-62E0-4A5D-A52F-C06492A9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character" w:customStyle="1" w:styleId="itwtqi23ioopmk3o6ert">
    <w:name w:val="itwtqi_23ioopmk3o6ert"/>
    <w:basedOn w:val="Fuentedeprrafopredeter"/>
    <w:rsid w:val="0020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99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3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55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8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02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79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3</cp:revision>
  <dcterms:created xsi:type="dcterms:W3CDTF">2021-02-10T12:10:00Z</dcterms:created>
  <dcterms:modified xsi:type="dcterms:W3CDTF">2021-02-10T12:11:00Z</dcterms:modified>
</cp:coreProperties>
</file>